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91AA" w14:textId="2373123D" w:rsidR="00E82D8C" w:rsidRDefault="00E82D8C" w:rsidP="00E82D8C">
      <w:pPr>
        <w:contextualSpacing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07DA6D69" w14:textId="77777777" w:rsidR="00E82D8C" w:rsidRDefault="00E82D8C" w:rsidP="003D5303">
      <w:pPr>
        <w:contextualSpacing/>
        <w:jc w:val="center"/>
        <w:rPr>
          <w:b/>
          <w:szCs w:val="28"/>
        </w:rPr>
      </w:pPr>
    </w:p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33E91A2A" w:rsidR="003D5303" w:rsidRPr="001D0ABC" w:rsidRDefault="00E82D8C" w:rsidP="003D5303">
      <w:pPr>
        <w:contextualSpacing/>
        <w:rPr>
          <w:szCs w:val="28"/>
        </w:rPr>
      </w:pPr>
      <w:r>
        <w:rPr>
          <w:szCs w:val="28"/>
        </w:rPr>
        <w:t>------- 2025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>
        <w:rPr>
          <w:szCs w:val="28"/>
        </w:rPr>
        <w:t xml:space="preserve"> ____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57F0B6A7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частью 1 статьи 31 Устава Ханты-Мансийского района,</w:t>
      </w:r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719DFB00" w14:textId="6DED5943" w:rsidR="00513A5F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широкое признание у жителей Ханты-Мансийского района заслуг в области здравоохранения Красноперовой Нине Борисовне – </w:t>
      </w:r>
      <w:r w:rsidR="000D662F">
        <w:rPr>
          <w:bCs/>
          <w:color w:val="000000" w:themeColor="text1"/>
          <w:szCs w:val="28"/>
        </w:rPr>
        <w:t xml:space="preserve">ветерану Великой Отечественной войны, </w:t>
      </w:r>
      <w:r w:rsidR="00513A5F">
        <w:rPr>
          <w:bCs/>
          <w:color w:val="000000" w:themeColor="text1"/>
          <w:szCs w:val="28"/>
        </w:rPr>
        <w:t>пенсионеру (п.Горноправдинск).</w:t>
      </w:r>
    </w:p>
    <w:p w14:paraId="77C8658B" w14:textId="7AD81F36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 (обнародованию).</w:t>
      </w:r>
    </w:p>
    <w:p w14:paraId="489BFD15" w14:textId="77777777" w:rsidR="002C2971" w:rsidRPr="00245477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sectPr w:rsidR="00453AAD" w:rsidSect="00DE1DAD"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872525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662F"/>
    <w:rsid w:val="001364B4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67EC8"/>
    <w:rsid w:val="00376A55"/>
    <w:rsid w:val="0038394A"/>
    <w:rsid w:val="003A1E97"/>
    <w:rsid w:val="003A4D4D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61145"/>
    <w:rsid w:val="006A5E6D"/>
    <w:rsid w:val="006E6196"/>
    <w:rsid w:val="006F1511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B21F27"/>
    <w:rsid w:val="00B426A1"/>
    <w:rsid w:val="00B43642"/>
    <w:rsid w:val="00BE2E37"/>
    <w:rsid w:val="00C1277E"/>
    <w:rsid w:val="00C25E00"/>
    <w:rsid w:val="00D4181D"/>
    <w:rsid w:val="00D51296"/>
    <w:rsid w:val="00DA1166"/>
    <w:rsid w:val="00DB2970"/>
    <w:rsid w:val="00DE1DAD"/>
    <w:rsid w:val="00DF20DC"/>
    <w:rsid w:val="00E36C36"/>
    <w:rsid w:val="00E51C7F"/>
    <w:rsid w:val="00E71ABC"/>
    <w:rsid w:val="00E82D8C"/>
    <w:rsid w:val="00E92EE7"/>
    <w:rsid w:val="00F33D41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  <w15:docId w15:val="{435EBB4E-346D-4875-9255-C146F97E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3230-7F66-4F1A-BBD9-B3B9EAD8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54</cp:revision>
  <cp:lastPrinted>2025-09-16T06:53:00Z</cp:lastPrinted>
  <dcterms:created xsi:type="dcterms:W3CDTF">2020-12-23T06:52:00Z</dcterms:created>
  <dcterms:modified xsi:type="dcterms:W3CDTF">2025-09-16T06:53:00Z</dcterms:modified>
</cp:coreProperties>
</file>